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3932" w14:textId="08DED1B7" w:rsidR="005901BE" w:rsidRDefault="005901BE">
      <w:r>
        <w:t xml:space="preserve">A Special Council meeting was held on the </w:t>
      </w:r>
      <w:r w:rsidR="00062912">
        <w:t>24</w:t>
      </w:r>
      <w:r w:rsidR="00062912" w:rsidRPr="00062912">
        <w:rPr>
          <w:vertAlign w:val="superscript"/>
        </w:rPr>
        <w:t>th</w:t>
      </w:r>
      <w:r w:rsidR="00062912">
        <w:t xml:space="preserve"> day of </w:t>
      </w:r>
      <w:proofErr w:type="gramStart"/>
      <w:r w:rsidR="00062912">
        <w:t>April,</w:t>
      </w:r>
      <w:proofErr w:type="gramEnd"/>
      <w:r w:rsidR="00062912">
        <w:t xml:space="preserve"> 2026 at 5:30 p.m.</w:t>
      </w:r>
      <w:r>
        <w:t xml:space="preserve">  </w:t>
      </w:r>
      <w:r w:rsidR="00D5635A">
        <w:t>Mayor William Cougill opened the</w:t>
      </w:r>
      <w:r>
        <w:t xml:space="preserve"> meeting</w:t>
      </w:r>
      <w:r w:rsidR="00D5635A">
        <w:t xml:space="preserve"> </w:t>
      </w:r>
      <w:r w:rsidR="00062912">
        <w:t>with the Pledge of Allegiance.</w:t>
      </w:r>
      <w:r>
        <w:t xml:space="preserve">  </w:t>
      </w:r>
      <w:r w:rsidR="00E23C0C">
        <w:t>Roll Call</w:t>
      </w:r>
      <w:r>
        <w:t xml:space="preserve">: Christine Madden, Brian Pickhinke, Cory Tiefenthaler.  </w:t>
      </w:r>
    </w:p>
    <w:p w14:paraId="492E4251" w14:textId="3B717ABC" w:rsidR="008F7C4E" w:rsidRDefault="008F7C4E">
      <w:r>
        <w:t xml:space="preserve">The only agenda item was to set the </w:t>
      </w:r>
      <w:r w:rsidR="0004237B">
        <w:t>public hearing to accept the FY27 Annual Budget</w:t>
      </w:r>
      <w:r w:rsidR="00F7084E">
        <w:t>.  Cory made the motion to set the public hearing for May 5</w:t>
      </w:r>
      <w:r w:rsidR="00F7084E" w:rsidRPr="00F7084E">
        <w:rPr>
          <w:vertAlign w:val="superscript"/>
        </w:rPr>
        <w:t>th</w:t>
      </w:r>
      <w:r w:rsidR="00F7084E">
        <w:t xml:space="preserve"> at 6:00 p.m. at the </w:t>
      </w:r>
      <w:r w:rsidR="0025102C">
        <w:t>Early Public Library.  Christine seconded the motion.  Motion carried.</w:t>
      </w:r>
    </w:p>
    <w:p w14:paraId="4E798296" w14:textId="364EBB56" w:rsidR="001454A0" w:rsidRDefault="001454A0">
      <w:r>
        <w:t xml:space="preserve">Cory moved to adjourn the meeting. </w:t>
      </w:r>
      <w:r w:rsidR="00930C3B">
        <w:t xml:space="preserve"> Brian </w:t>
      </w:r>
      <w:r>
        <w:t>seconded the motion.  Motion carried.  Meeting adjourned</w:t>
      </w:r>
      <w:r w:rsidR="00930C3B">
        <w:t>.</w:t>
      </w:r>
    </w:p>
    <w:p w14:paraId="6C86C24D" w14:textId="77777777" w:rsidR="0015346E" w:rsidRDefault="0015346E"/>
    <w:p w14:paraId="03033EF8" w14:textId="191F3B0B" w:rsidR="0080755F" w:rsidRDefault="0080755F" w:rsidP="0080755F">
      <w:pPr>
        <w:spacing w:after="0"/>
      </w:pPr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0817B459" w14:textId="7C7C8A5E" w:rsidR="0015346E" w:rsidRDefault="0015346E">
      <w:r>
        <w:t>Julia Drost, Clerk</w:t>
      </w:r>
      <w:r>
        <w:tab/>
      </w:r>
      <w:r>
        <w:tab/>
      </w:r>
      <w:r>
        <w:tab/>
      </w:r>
      <w:r>
        <w:tab/>
      </w:r>
      <w:r>
        <w:tab/>
      </w:r>
      <w:r>
        <w:tab/>
        <w:t>William Cougill, Mayor</w:t>
      </w:r>
    </w:p>
    <w:p w14:paraId="360C49C3" w14:textId="77777777" w:rsidR="001454A0" w:rsidRDefault="001454A0"/>
    <w:sectPr w:rsidR="00145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BE"/>
    <w:rsid w:val="0004237B"/>
    <w:rsid w:val="00062912"/>
    <w:rsid w:val="001454A0"/>
    <w:rsid w:val="0015346E"/>
    <w:rsid w:val="00157412"/>
    <w:rsid w:val="00190902"/>
    <w:rsid w:val="0025102C"/>
    <w:rsid w:val="004F1541"/>
    <w:rsid w:val="005901BE"/>
    <w:rsid w:val="007109A4"/>
    <w:rsid w:val="0080755F"/>
    <w:rsid w:val="008430C2"/>
    <w:rsid w:val="008F7C4E"/>
    <w:rsid w:val="00930C3B"/>
    <w:rsid w:val="0098251A"/>
    <w:rsid w:val="00B51BAD"/>
    <w:rsid w:val="00D5635A"/>
    <w:rsid w:val="00E23C0C"/>
    <w:rsid w:val="00F7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3EF5"/>
  <w15:chartTrackingRefBased/>
  <w15:docId w15:val="{6D44F977-1086-40B3-AD0B-0FCCF361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1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Early</dc:creator>
  <cp:keywords/>
  <dc:description/>
  <cp:lastModifiedBy>City of Early</cp:lastModifiedBy>
  <cp:revision>2</cp:revision>
  <cp:lastPrinted>2026-01-30T16:42:00Z</cp:lastPrinted>
  <dcterms:created xsi:type="dcterms:W3CDTF">2026-04-27T14:23:00Z</dcterms:created>
  <dcterms:modified xsi:type="dcterms:W3CDTF">2026-04-27T14:23:00Z</dcterms:modified>
</cp:coreProperties>
</file>